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1ED2" w:rsidRPr="00F6276F" w:rsidRDefault="00CC50A3" w:rsidP="004161AE">
      <w:pPr>
        <w:pStyle w:val="a7"/>
        <w:ind w:left="284"/>
        <w:jc w:val="center"/>
        <w:rPr>
          <w:rFonts w:ascii="Times New Roman" w:hAnsi="Times New Roman"/>
          <w:b/>
          <w:sz w:val="28"/>
          <w:szCs w:val="28"/>
        </w:rPr>
      </w:pPr>
      <w:r w:rsidRPr="00F6276F">
        <w:rPr>
          <w:rFonts w:ascii="Times New Roman" w:hAnsi="Times New Roman"/>
          <w:b/>
          <w:sz w:val="28"/>
          <w:szCs w:val="28"/>
        </w:rPr>
        <w:t>Планы</w:t>
      </w:r>
      <w:r w:rsidR="00F468A1" w:rsidRPr="00F6276F">
        <w:rPr>
          <w:rFonts w:ascii="Times New Roman" w:hAnsi="Times New Roman"/>
          <w:b/>
          <w:sz w:val="28"/>
          <w:szCs w:val="28"/>
        </w:rPr>
        <w:t>-схемы</w:t>
      </w:r>
    </w:p>
    <w:p w:rsidR="006E6EE9" w:rsidRPr="00792E5A" w:rsidRDefault="006E6EE9" w:rsidP="006E6EE9">
      <w:pPr>
        <w:pStyle w:val="a7"/>
        <w:ind w:left="284"/>
        <w:jc w:val="both"/>
        <w:rPr>
          <w:rFonts w:ascii="Times New Roman" w:hAnsi="Times New Roman"/>
          <w:sz w:val="24"/>
          <w:szCs w:val="24"/>
        </w:rPr>
      </w:pPr>
    </w:p>
    <w:tbl>
      <w:tblPr>
        <w:tblW w:w="22084" w:type="dxa"/>
        <w:tblInd w:w="108" w:type="dxa"/>
        <w:tblLook w:val="04A0" w:firstRow="1" w:lastRow="0" w:firstColumn="1" w:lastColumn="0" w:noHBand="0" w:noVBand="1"/>
      </w:tblPr>
      <w:tblGrid>
        <w:gridCol w:w="7797"/>
        <w:gridCol w:w="7654"/>
        <w:gridCol w:w="6633"/>
      </w:tblGrid>
      <w:tr w:rsidR="00C26B3E" w:rsidRPr="00C26B3E" w:rsidTr="004161AE">
        <w:trPr>
          <w:gridAfter w:val="1"/>
          <w:wAfter w:w="6633" w:type="dxa"/>
          <w:trHeight w:val="67"/>
        </w:trPr>
        <w:tc>
          <w:tcPr>
            <w:tcW w:w="154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0478E" w:rsidRPr="00C26B3E" w:rsidRDefault="00483BC5" w:rsidP="001B349B">
            <w:pPr>
              <w:suppressAutoHyphens/>
              <w:overflowPunct w:val="0"/>
              <w:autoSpaceDE w:val="0"/>
              <w:spacing w:after="0"/>
              <w:jc w:val="center"/>
              <w:textAlignment w:val="baseline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C26B3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Соломбальский территориальный округ</w:t>
            </w:r>
          </w:p>
        </w:tc>
      </w:tr>
      <w:tr w:rsidR="00CC50A3" w:rsidRPr="00C26B3E" w:rsidTr="00085372">
        <w:trPr>
          <w:gridAfter w:val="1"/>
          <w:wAfter w:w="6633" w:type="dxa"/>
          <w:trHeight w:val="9137"/>
        </w:trPr>
        <w:tc>
          <w:tcPr>
            <w:tcW w:w="154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C50A3" w:rsidRDefault="00CC50A3" w:rsidP="004161A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Лот № 1   </w:t>
            </w:r>
            <w:r w:rsidRPr="00262A3C">
              <w:rPr>
                <w:rFonts w:ascii="Times New Roman" w:hAnsi="Times New Roman" w:cs="Times New Roman"/>
                <w:sz w:val="24"/>
                <w:szCs w:val="24"/>
              </w:rPr>
              <w:t>2.5.5</w:t>
            </w:r>
          </w:p>
          <w:p w:rsidR="00CC50A3" w:rsidRPr="00262A3C" w:rsidRDefault="00CC50A3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0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0pt;height:456pt" o:ole="">
                  <v:imagedata r:id="rId8" o:title=""/>
                </v:shape>
                <o:OLEObject Type="Embed" ProgID="PBrush" ShapeID="_x0000_i1025" DrawAspect="Content" ObjectID="_1794232888" r:id="rId9"/>
              </w:object>
            </w:r>
          </w:p>
        </w:tc>
      </w:tr>
      <w:tr w:rsidR="001B349B" w:rsidRPr="00C26B3E" w:rsidTr="00707772">
        <w:trPr>
          <w:gridAfter w:val="1"/>
          <w:wAfter w:w="6633" w:type="dxa"/>
          <w:trHeight w:val="10038"/>
        </w:trPr>
        <w:tc>
          <w:tcPr>
            <w:tcW w:w="7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Лот № 2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2.5.8</w:t>
            </w:r>
          </w:p>
          <w:p w:rsidR="004161AE" w:rsidRDefault="004161AE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61AE" w:rsidRPr="00947E18" w:rsidRDefault="0009150E" w:rsidP="00947E18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26" type="#_x0000_t75" style="width:356.55pt;height:456.85pt" o:ole="">
                  <v:imagedata r:id="rId10" o:title=""/>
                </v:shape>
                <o:OLEObject Type="Embed" ProgID="PBrush" ShapeID="_x0000_i1026" DrawAspect="Content" ObjectID="_1794232889" r:id="rId11"/>
              </w:object>
            </w:r>
          </w:p>
        </w:tc>
        <w:tc>
          <w:tcPr>
            <w:tcW w:w="7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Лот № 3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2.5.9</w:t>
            </w:r>
          </w:p>
          <w:p w:rsidR="00947E18" w:rsidRDefault="00947E18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47E18" w:rsidRPr="00262A3C" w:rsidRDefault="00947E18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27" type="#_x0000_t75" style="width:336pt;height:456.85pt" o:ole="">
                  <v:imagedata r:id="rId12" o:title=""/>
                </v:shape>
                <o:OLEObject Type="Embed" ProgID="PBrush" ShapeID="_x0000_i1027" DrawAspect="Content" ObjectID="_1794232890" r:id="rId13"/>
              </w:object>
            </w:r>
          </w:p>
        </w:tc>
      </w:tr>
      <w:tr w:rsidR="001B349B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Лот № 4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2.5.63</w:t>
            </w:r>
          </w:p>
          <w:p w:rsidR="00947E18" w:rsidRDefault="00947E18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61AE" w:rsidRPr="00262A3C" w:rsidRDefault="00947E18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28" type="#_x0000_t75" style="width:309.45pt;height:473.15pt" o:ole="">
                  <v:imagedata r:id="rId14" o:title=""/>
                </v:shape>
                <o:OLEObject Type="Embed" ProgID="PBrush" ShapeID="_x0000_i1028" DrawAspect="Content" ObjectID="_1794232891" r:id="rId15"/>
              </w:object>
            </w:r>
          </w:p>
        </w:tc>
        <w:tc>
          <w:tcPr>
            <w:tcW w:w="7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47E18" w:rsidRDefault="00CC50A3" w:rsidP="00947E1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Лот № 5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2.5.71</w:t>
            </w:r>
          </w:p>
          <w:p w:rsidR="00947E18" w:rsidRDefault="00947E18" w:rsidP="00947E18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47E18" w:rsidRPr="00262A3C" w:rsidRDefault="00947E18" w:rsidP="00947E18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>
              <w:object w:dxaOrig="4320" w:dyaOrig="2887">
                <v:shape id="_x0000_i1029" type="#_x0000_t75" style="width:325.7pt;height:462.85pt" o:ole="">
                  <v:imagedata r:id="rId16" o:title=""/>
                </v:shape>
                <o:OLEObject Type="Embed" ProgID="PBrush" ShapeID="_x0000_i1029" DrawAspect="Content" ObjectID="_1794232892" r:id="rId17"/>
              </w:object>
            </w:r>
          </w:p>
        </w:tc>
      </w:tr>
      <w:tr w:rsidR="001B349B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Лот № 6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2.5.72</w:t>
            </w:r>
          </w:p>
          <w:p w:rsidR="004161AE" w:rsidRDefault="004161AE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61AE" w:rsidRPr="00262A3C" w:rsidRDefault="004661F8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0" type="#_x0000_t75" style="width:329.15pt;height:475.7pt" o:ole="">
                  <v:imagedata r:id="rId18" o:title=""/>
                </v:shape>
                <o:OLEObject Type="Embed" ProgID="PBrush" ShapeID="_x0000_i1030" DrawAspect="Content" ObjectID="_1794232893" r:id="rId19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Лот № 7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2.5.73</w:t>
            </w:r>
          </w:p>
          <w:p w:rsidR="00947E18" w:rsidRDefault="00947E18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bookmarkStart w:id="0" w:name="_GoBack"/>
          <w:bookmarkEnd w:id="0"/>
          <w:p w:rsidR="00947E18" w:rsidRPr="00262A3C" w:rsidRDefault="004661F8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trike/>
                <w:sz w:val="24"/>
                <w:szCs w:val="24"/>
              </w:rPr>
            </w:pPr>
            <w:r>
              <w:object w:dxaOrig="4320" w:dyaOrig="2887">
                <v:shape id="_x0000_i1031" type="#_x0000_t75" style="width:4in;height:467.15pt" o:ole="">
                  <v:imagedata r:id="rId20" o:title=""/>
                </v:shape>
                <o:OLEObject Type="Embed" ProgID="PBrush" ShapeID="_x0000_i1031" DrawAspect="Content" ObjectID="_1794232894" r:id="rId21"/>
              </w:object>
            </w:r>
          </w:p>
        </w:tc>
      </w:tr>
      <w:tr w:rsidR="001B349B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Лот № 8</w:t>
            </w:r>
            <w:r w:rsidR="001B34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eastAsia="Times New Roman" w:hAnsi="Times New Roman" w:cs="Times New Roman"/>
                <w:sz w:val="24"/>
                <w:szCs w:val="24"/>
              </w:rPr>
              <w:t>2.5.75</w:t>
            </w:r>
          </w:p>
          <w:p w:rsidR="004161AE" w:rsidRDefault="004161AE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161AE" w:rsidRPr="00262A3C" w:rsidRDefault="00E451BE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2" type="#_x0000_t75" style="width:293.15pt;height:473.15pt" o:ole="">
                  <v:imagedata r:id="rId22" o:title=""/>
                </v:shape>
                <o:OLEObject Type="Embed" ProgID="PBrush" ShapeID="_x0000_i1032" DrawAspect="Content" ObjectID="_1794232895" r:id="rId23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9</w:t>
            </w:r>
            <w:r w:rsidR="001B34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2.5.78</w:t>
            </w:r>
          </w:p>
          <w:p w:rsidR="00947E18" w:rsidRDefault="00947E18" w:rsidP="004161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47E18" w:rsidRPr="00262A3C" w:rsidRDefault="00E451BE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3" type="#_x0000_t75" style="width:297.45pt;height:462.85pt" o:ole="">
                  <v:imagedata r:id="rId24" o:title=""/>
                </v:shape>
                <o:OLEObject Type="Embed" ProgID="PBrush" ShapeID="_x0000_i1033" DrawAspect="Content" ObjectID="_1794232896" r:id="rId25"/>
              </w:object>
            </w:r>
          </w:p>
        </w:tc>
      </w:tr>
      <w:tr w:rsidR="001B349B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ind w:left="36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10</w:t>
            </w:r>
            <w:r w:rsidR="001B34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2.5.54</w:t>
            </w:r>
          </w:p>
          <w:p w:rsidR="004161AE" w:rsidRDefault="004161AE" w:rsidP="004161AE">
            <w:pPr>
              <w:spacing w:after="0"/>
              <w:ind w:left="36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4161AE" w:rsidRPr="00262A3C" w:rsidRDefault="00E451BE" w:rsidP="004161AE">
            <w:pPr>
              <w:spacing w:after="0"/>
              <w:ind w:left="3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4" type="#_x0000_t75" style="width:344.55pt;height:473.15pt" o:ole="">
                  <v:imagedata r:id="rId26" o:title=""/>
                </v:shape>
                <o:OLEObject Type="Embed" ProgID="PBrush" ShapeID="_x0000_i1034" DrawAspect="Content" ObjectID="_1794232897" r:id="rId27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11</w:t>
            </w:r>
            <w:r w:rsidR="001B34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2.5.55</w:t>
            </w:r>
          </w:p>
          <w:p w:rsidR="00947E18" w:rsidRDefault="00947E18" w:rsidP="004161A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947E18" w:rsidRPr="00262A3C" w:rsidRDefault="00E451BE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5" type="#_x0000_t75" style="width:337.7pt;height:473.15pt" o:ole="">
                  <v:imagedata r:id="rId28" o:title=""/>
                </v:shape>
                <o:OLEObject Type="Embed" ProgID="PBrush" ShapeID="_x0000_i1035" DrawAspect="Content" ObjectID="_1794232898" r:id="rId29"/>
              </w:object>
            </w:r>
          </w:p>
        </w:tc>
      </w:tr>
      <w:tr w:rsidR="001B349B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12</w:t>
            </w:r>
            <w:r w:rsidR="001B34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1B349B" w:rsidRPr="00262A3C">
              <w:rPr>
                <w:rFonts w:ascii="Times New Roman" w:hAnsi="Times New Roman" w:cs="Times New Roman"/>
                <w:sz w:val="24"/>
                <w:szCs w:val="24"/>
              </w:rPr>
              <w:t>2.5.65</w:t>
            </w:r>
          </w:p>
          <w:p w:rsidR="004161AE" w:rsidRDefault="004161AE" w:rsidP="004161AE">
            <w:pPr>
              <w:spacing w:after="0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61AE" w:rsidRPr="00262A3C" w:rsidRDefault="00E451BE" w:rsidP="006E62D0">
            <w:pPr>
              <w:spacing w:after="0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6" type="#_x0000_t75" style="width:330.85pt;height:473.15pt" o:ole="">
                  <v:imagedata r:id="rId30" o:title=""/>
                </v:shape>
                <o:OLEObject Type="Embed" ProgID="PBrush" ShapeID="_x0000_i1036" DrawAspect="Content" ObjectID="_1794232899" r:id="rId31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B349B" w:rsidRDefault="00CC50A3" w:rsidP="004161A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13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2.5.66</w:t>
            </w:r>
          </w:p>
          <w:p w:rsidR="00947E18" w:rsidRDefault="00947E18" w:rsidP="004161AE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7E18" w:rsidRPr="00262A3C" w:rsidRDefault="00E451BE" w:rsidP="004161AE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7" type="#_x0000_t75" style="width:322.3pt;height:464.55pt" o:ole="">
                  <v:imagedata r:id="rId32" o:title=""/>
                </v:shape>
                <o:OLEObject Type="Embed" ProgID="PBrush" ShapeID="_x0000_i1037" DrawAspect="Content" ObjectID="_1794232900" r:id="rId33"/>
              </w:object>
            </w:r>
          </w:p>
        </w:tc>
      </w:tr>
      <w:tr w:rsidR="004161AE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14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2.5.79</w:t>
            </w:r>
          </w:p>
          <w:p w:rsidR="004161AE" w:rsidRDefault="004161AE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61AE" w:rsidRPr="00262A3C" w:rsidRDefault="00E451BE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8" type="#_x0000_t75" style="width:340.3pt;height:448.3pt" o:ole="">
                  <v:imagedata r:id="rId34" o:title=""/>
                </v:shape>
                <o:OLEObject Type="Embed" ProgID="PBrush" ShapeID="_x0000_i1038" DrawAspect="Content" ObjectID="_1794232901" r:id="rId35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15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2.5.80</w:t>
            </w:r>
          </w:p>
          <w:p w:rsidR="00947E18" w:rsidRDefault="00947E18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7E18" w:rsidRPr="00262A3C" w:rsidRDefault="00E451BE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4320" w:dyaOrig="2887">
                <v:shape id="_x0000_i1039" type="#_x0000_t75" style="width:334.3pt;height:448.3pt" o:ole="">
                  <v:imagedata r:id="rId36" o:title=""/>
                </v:shape>
                <o:OLEObject Type="Embed" ProgID="PBrush" ShapeID="_x0000_i1039" DrawAspect="Content" ObjectID="_1794232902" r:id="rId37"/>
              </w:object>
            </w:r>
          </w:p>
        </w:tc>
      </w:tr>
      <w:tr w:rsidR="004161AE" w:rsidRPr="00C26B3E" w:rsidTr="004661F8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161AE" w:rsidRDefault="00CC50A3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16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2.5.81</w:t>
            </w:r>
          </w:p>
          <w:p w:rsidR="004161AE" w:rsidRPr="00262A3C" w:rsidRDefault="0090719F" w:rsidP="004161A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object w:dxaOrig="4320" w:dyaOrig="2887">
                <v:shape id="_x0000_i1040" type="#_x0000_t75" style="width:5in;height:458.55pt" o:ole="">
                  <v:imagedata r:id="rId38" o:title=""/>
                </v:shape>
                <o:OLEObject Type="Embed" ProgID="PBrush" ShapeID="_x0000_i1040" DrawAspect="Content" ObjectID="_1794232903" r:id="rId39"/>
              </w:obje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661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17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2.5.82</w:t>
            </w:r>
          </w:p>
          <w:p w:rsidR="002417C7" w:rsidRPr="00262A3C" w:rsidRDefault="00F6276F" w:rsidP="004661F8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pict>
                <v:shape id="_x0000_i1041" type="#_x0000_t75" style="width:344.55pt;height:450pt">
                  <v:imagedata r:id="rId40" o:title=""/>
                </v:shape>
              </w:pict>
            </w:r>
          </w:p>
        </w:tc>
      </w:tr>
      <w:tr w:rsidR="004161AE" w:rsidRPr="00C26B3E" w:rsidTr="004161AE">
        <w:trPr>
          <w:gridAfter w:val="1"/>
          <w:wAfter w:w="6633" w:type="dxa"/>
          <w:trHeight w:val="582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161AE" w:rsidRDefault="00CC50A3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18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2.5.83</w:t>
            </w:r>
          </w:p>
          <w:p w:rsidR="004161AE" w:rsidRDefault="004161AE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61AE" w:rsidRPr="00262A3C" w:rsidRDefault="00F6276F" w:rsidP="00CF75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pict>
                <v:shape id="_x0000_i1042" type="#_x0000_t75" style="width:358.3pt;height:428.55pt">
                  <v:imagedata r:id="rId41" o:title=""/>
                </v:shape>
              </w:pi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19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hAnsi="Times New Roman" w:cs="Times New Roman"/>
                <w:sz w:val="24"/>
                <w:szCs w:val="24"/>
              </w:rPr>
              <w:t>2.5.84</w:t>
            </w:r>
          </w:p>
          <w:p w:rsidR="0090719F" w:rsidRDefault="0090719F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719F" w:rsidRPr="00262A3C" w:rsidRDefault="00F6276F" w:rsidP="004161A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pict>
                <v:shape id="_x0000_i1043" type="#_x0000_t75" style="width:333.45pt;height:434.55pt">
                  <v:imagedata r:id="rId42" o:title=""/>
                </v:shape>
              </w:pict>
            </w:r>
          </w:p>
        </w:tc>
      </w:tr>
      <w:tr w:rsidR="004161AE" w:rsidRPr="00C26B3E" w:rsidTr="004161AE">
        <w:trPr>
          <w:trHeight w:val="330"/>
        </w:trPr>
        <w:tc>
          <w:tcPr>
            <w:tcW w:w="154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Pr="00262A3C" w:rsidRDefault="004161AE" w:rsidP="004161A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62A3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Территориальный округ Варавино-Фактория</w:t>
            </w:r>
          </w:p>
        </w:tc>
        <w:tc>
          <w:tcPr>
            <w:tcW w:w="6633" w:type="dxa"/>
          </w:tcPr>
          <w:p w:rsidR="004161AE" w:rsidRPr="00262A3C" w:rsidRDefault="004161AE" w:rsidP="0005585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61AE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161AE" w:rsidRDefault="00CC50A3" w:rsidP="004E38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20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2.6.5</w:t>
            </w:r>
          </w:p>
          <w:p w:rsidR="0090719F" w:rsidRDefault="0090719F" w:rsidP="004E38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4161AE" w:rsidRPr="00262A3C" w:rsidRDefault="00F6276F" w:rsidP="00CF754B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pict>
                <v:shape id="_x0000_i1044" type="#_x0000_t75" style="width:324pt;height:447.45pt">
                  <v:imagedata r:id="rId43" o:title=""/>
                </v:shape>
              </w:pi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21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2.6.6</w:t>
            </w:r>
          </w:p>
          <w:p w:rsidR="0090719F" w:rsidRDefault="0090719F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90719F" w:rsidRPr="00262A3C" w:rsidRDefault="00F6276F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pict>
                <v:shape id="_x0000_i1045" type="#_x0000_t75" style="width:319.7pt;height:458.55pt">
                  <v:imagedata r:id="rId44" o:title=""/>
                </v:shape>
              </w:pict>
            </w:r>
          </w:p>
        </w:tc>
      </w:tr>
      <w:tr w:rsidR="004161AE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161AE" w:rsidRDefault="00CC50A3" w:rsidP="004161AE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22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2.6.7</w:t>
            </w:r>
          </w:p>
          <w:p w:rsidR="004161AE" w:rsidRDefault="00F6276F" w:rsidP="004161AE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pict>
                <v:shape id="_x0000_i1046" type="#_x0000_t75" style="width:300.85pt;height:447.45pt">
                  <v:imagedata r:id="rId45" o:title=""/>
                </v:shape>
              </w:pict>
            </w:r>
          </w:p>
          <w:p w:rsidR="004161AE" w:rsidRPr="00262A3C" w:rsidRDefault="004161AE" w:rsidP="004161AE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23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2.6.8</w:t>
            </w:r>
          </w:p>
          <w:p w:rsidR="002B7962" w:rsidRDefault="002B7962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2B7962" w:rsidRPr="00262A3C" w:rsidRDefault="00F6276F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pict>
                <v:shape id="_x0000_i1047" type="#_x0000_t75" style="width:294.85pt;height:447.45pt">
                  <v:imagedata r:id="rId46" o:title=""/>
                </v:shape>
              </w:pict>
            </w:r>
          </w:p>
        </w:tc>
      </w:tr>
      <w:tr w:rsidR="004161AE" w:rsidRPr="00C26B3E" w:rsidTr="004161AE">
        <w:trPr>
          <w:gridAfter w:val="1"/>
          <w:wAfter w:w="6633" w:type="dxa"/>
          <w:trHeight w:val="330"/>
        </w:trPr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161AE" w:rsidRDefault="00CC50A3" w:rsidP="004E38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Лот № 24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2.6.9</w:t>
            </w:r>
          </w:p>
          <w:p w:rsidR="002B7962" w:rsidRDefault="002B7962" w:rsidP="004E380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4E380F" w:rsidRPr="004E380F" w:rsidRDefault="00F6276F" w:rsidP="004E380F">
            <w:pPr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pict>
                <v:shape id="_x0000_i1048" type="#_x0000_t75" style="width:302.55pt;height:433.7pt">
                  <v:imagedata r:id="rId47" o:title=""/>
                </v:shape>
              </w:pict>
            </w:r>
          </w:p>
        </w:tc>
        <w:tc>
          <w:tcPr>
            <w:tcW w:w="7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61AE" w:rsidRDefault="00CC50A3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Лот № 25</w:t>
            </w:r>
            <w:r w:rsidR="004161A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 w:rsidR="004161AE" w:rsidRPr="00262A3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2.6.10</w:t>
            </w:r>
          </w:p>
          <w:p w:rsidR="002B7962" w:rsidRDefault="002B7962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2B7962" w:rsidRPr="00262A3C" w:rsidRDefault="00F6276F" w:rsidP="004161A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pict>
                <v:shape id="_x0000_i1049" type="#_x0000_t75" style="width:297.45pt;height:434.55pt">
                  <v:imagedata r:id="rId48" o:title=""/>
                </v:shape>
              </w:pict>
            </w:r>
          </w:p>
        </w:tc>
      </w:tr>
    </w:tbl>
    <w:p w:rsidR="001B349B" w:rsidRPr="00C26B3E" w:rsidRDefault="001B349B" w:rsidP="004161AE">
      <w:pPr>
        <w:rPr>
          <w:color w:val="7030A0"/>
        </w:rPr>
      </w:pPr>
    </w:p>
    <w:sectPr w:rsidR="001B349B" w:rsidRPr="00C26B3E" w:rsidSect="00262A3C">
      <w:headerReference w:type="default" r:id="rId49"/>
      <w:pgSz w:w="16838" w:h="11906" w:orient="landscape"/>
      <w:pgMar w:top="568" w:right="567" w:bottom="568" w:left="567" w:header="346" w:footer="30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6475" w:rsidRDefault="001B6475" w:rsidP="006E6EE9">
      <w:pPr>
        <w:spacing w:after="0" w:line="240" w:lineRule="auto"/>
      </w:pPr>
      <w:r>
        <w:separator/>
      </w:r>
    </w:p>
  </w:endnote>
  <w:endnote w:type="continuationSeparator" w:id="0">
    <w:p w:rsidR="001B6475" w:rsidRDefault="001B6475" w:rsidP="006E6E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6475" w:rsidRDefault="001B6475" w:rsidP="006E6EE9">
      <w:pPr>
        <w:spacing w:after="0" w:line="240" w:lineRule="auto"/>
      </w:pPr>
      <w:r>
        <w:separator/>
      </w:r>
    </w:p>
  </w:footnote>
  <w:footnote w:type="continuationSeparator" w:id="0">
    <w:p w:rsidR="001B6475" w:rsidRDefault="001B6475" w:rsidP="006E6E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8153563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6"/>
        <w:szCs w:val="6"/>
      </w:rPr>
    </w:sdtEndPr>
    <w:sdtContent>
      <w:p w:rsidR="006E6EE9" w:rsidRPr="006E6EE9" w:rsidRDefault="006E6EE9">
        <w:pPr>
          <w:pStyle w:val="a4"/>
          <w:jc w:val="center"/>
          <w:rPr>
            <w:rFonts w:ascii="Times New Roman" w:hAnsi="Times New Roman" w:cs="Times New Roman"/>
          </w:rPr>
        </w:pPr>
        <w:r w:rsidRPr="006E6EE9">
          <w:rPr>
            <w:rFonts w:ascii="Times New Roman" w:hAnsi="Times New Roman" w:cs="Times New Roman"/>
          </w:rPr>
          <w:fldChar w:fldCharType="begin"/>
        </w:r>
        <w:r w:rsidRPr="006E6EE9">
          <w:rPr>
            <w:rFonts w:ascii="Times New Roman" w:hAnsi="Times New Roman" w:cs="Times New Roman"/>
          </w:rPr>
          <w:instrText>PAGE   \* MERGEFORMAT</w:instrText>
        </w:r>
        <w:r w:rsidRPr="006E6EE9">
          <w:rPr>
            <w:rFonts w:ascii="Times New Roman" w:hAnsi="Times New Roman" w:cs="Times New Roman"/>
          </w:rPr>
          <w:fldChar w:fldCharType="separate"/>
        </w:r>
        <w:r w:rsidR="00F6276F">
          <w:rPr>
            <w:rFonts w:ascii="Times New Roman" w:hAnsi="Times New Roman" w:cs="Times New Roman"/>
            <w:noProof/>
          </w:rPr>
          <w:t>13</w:t>
        </w:r>
        <w:r w:rsidRPr="006E6EE9">
          <w:rPr>
            <w:rFonts w:ascii="Times New Roman" w:hAnsi="Times New Roman" w:cs="Times New Roman"/>
          </w:rPr>
          <w:fldChar w:fldCharType="end"/>
        </w:r>
      </w:p>
      <w:p w:rsidR="006E6EE9" w:rsidRDefault="006E6EE9">
        <w:pPr>
          <w:pStyle w:val="a4"/>
          <w:jc w:val="center"/>
        </w:pPr>
      </w:p>
      <w:p w:rsidR="006E6EE9" w:rsidRPr="006E6EE9" w:rsidRDefault="00F6276F" w:rsidP="006E6EE9">
        <w:pPr>
          <w:pStyle w:val="a4"/>
          <w:rPr>
            <w:rFonts w:ascii="Times New Roman" w:hAnsi="Times New Roman" w:cs="Times New Roman"/>
            <w:sz w:val="6"/>
            <w:szCs w:val="6"/>
          </w:rPr>
        </w:pPr>
      </w:p>
    </w:sdtContent>
  </w:sdt>
  <w:p w:rsidR="006E6EE9" w:rsidRPr="006E6EE9" w:rsidRDefault="006E6EE9">
    <w:pPr>
      <w:pStyle w:val="a4"/>
      <w:rPr>
        <w:sz w:val="6"/>
        <w:szCs w:val="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A60983"/>
    <w:multiLevelType w:val="hybridMultilevel"/>
    <w:tmpl w:val="271603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6EE9"/>
    <w:rsid w:val="0007342B"/>
    <w:rsid w:val="0009150E"/>
    <w:rsid w:val="00091778"/>
    <w:rsid w:val="000A6A74"/>
    <w:rsid w:val="00115DC9"/>
    <w:rsid w:val="00173BAE"/>
    <w:rsid w:val="00181DC9"/>
    <w:rsid w:val="001B0003"/>
    <w:rsid w:val="001B349B"/>
    <w:rsid w:val="001B6475"/>
    <w:rsid w:val="0020478E"/>
    <w:rsid w:val="00222274"/>
    <w:rsid w:val="002417C7"/>
    <w:rsid w:val="00262A3C"/>
    <w:rsid w:val="002B7962"/>
    <w:rsid w:val="00316587"/>
    <w:rsid w:val="00383C5D"/>
    <w:rsid w:val="003B0913"/>
    <w:rsid w:val="003E0963"/>
    <w:rsid w:val="004153B1"/>
    <w:rsid w:val="004161AE"/>
    <w:rsid w:val="004661F8"/>
    <w:rsid w:val="00483BC5"/>
    <w:rsid w:val="004A5388"/>
    <w:rsid w:val="004C466C"/>
    <w:rsid w:val="004E380F"/>
    <w:rsid w:val="00505A4A"/>
    <w:rsid w:val="00584955"/>
    <w:rsid w:val="005B43F3"/>
    <w:rsid w:val="00602B7B"/>
    <w:rsid w:val="006A7F9E"/>
    <w:rsid w:val="006B0002"/>
    <w:rsid w:val="006B3FBD"/>
    <w:rsid w:val="006E62D0"/>
    <w:rsid w:val="006E6EE9"/>
    <w:rsid w:val="00706FED"/>
    <w:rsid w:val="00707772"/>
    <w:rsid w:val="00727935"/>
    <w:rsid w:val="00734618"/>
    <w:rsid w:val="0073547A"/>
    <w:rsid w:val="00741ED2"/>
    <w:rsid w:val="00761168"/>
    <w:rsid w:val="008926D5"/>
    <w:rsid w:val="008943A6"/>
    <w:rsid w:val="008D0254"/>
    <w:rsid w:val="0090719F"/>
    <w:rsid w:val="0093579F"/>
    <w:rsid w:val="00947E18"/>
    <w:rsid w:val="009775B2"/>
    <w:rsid w:val="00981BBD"/>
    <w:rsid w:val="009F4460"/>
    <w:rsid w:val="00A70C10"/>
    <w:rsid w:val="00A8470F"/>
    <w:rsid w:val="00A84AC7"/>
    <w:rsid w:val="00A866A7"/>
    <w:rsid w:val="00C25D0E"/>
    <w:rsid w:val="00C26B3E"/>
    <w:rsid w:val="00CC50A3"/>
    <w:rsid w:val="00CF3CEB"/>
    <w:rsid w:val="00CF735E"/>
    <w:rsid w:val="00CF754B"/>
    <w:rsid w:val="00D25A1F"/>
    <w:rsid w:val="00D4535B"/>
    <w:rsid w:val="00DE701E"/>
    <w:rsid w:val="00E451BE"/>
    <w:rsid w:val="00E55E47"/>
    <w:rsid w:val="00EE5674"/>
    <w:rsid w:val="00EF3F65"/>
    <w:rsid w:val="00F40163"/>
    <w:rsid w:val="00F468A1"/>
    <w:rsid w:val="00F6276F"/>
    <w:rsid w:val="00FB1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EE9"/>
    <w:rPr>
      <w:rFonts w:asciiTheme="minorHAnsi" w:eastAsia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абочий"/>
    <w:basedOn w:val="a4"/>
    <w:link w:val="a5"/>
    <w:qFormat/>
    <w:rsid w:val="006B0002"/>
    <w:pPr>
      <w:tabs>
        <w:tab w:val="clear" w:pos="4677"/>
        <w:tab w:val="clear" w:pos="9355"/>
      </w:tabs>
      <w:overflowPunct w:val="0"/>
      <w:autoSpaceDE w:val="0"/>
      <w:autoSpaceDN w:val="0"/>
      <w:adjustRightInd w:val="0"/>
      <w:ind w:firstLine="709"/>
      <w:jc w:val="both"/>
      <w:textAlignment w:val="baseline"/>
    </w:pPr>
    <w:rPr>
      <w:sz w:val="28"/>
      <w:szCs w:val="28"/>
    </w:rPr>
  </w:style>
  <w:style w:type="character" w:customStyle="1" w:styleId="a5">
    <w:name w:val="Рабочий Знак"/>
    <w:basedOn w:val="a6"/>
    <w:link w:val="a3"/>
    <w:rsid w:val="006B0002"/>
    <w:rPr>
      <w:sz w:val="28"/>
      <w:szCs w:val="28"/>
    </w:rPr>
  </w:style>
  <w:style w:type="paragraph" w:styleId="a4">
    <w:name w:val="header"/>
    <w:basedOn w:val="a"/>
    <w:link w:val="a6"/>
    <w:uiPriority w:val="99"/>
    <w:unhideWhenUsed/>
    <w:rsid w:val="00A70C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4"/>
    <w:uiPriority w:val="99"/>
    <w:rsid w:val="00A70C10"/>
  </w:style>
  <w:style w:type="paragraph" w:styleId="a7">
    <w:name w:val="Plain Text"/>
    <w:basedOn w:val="a"/>
    <w:link w:val="a8"/>
    <w:rsid w:val="006E6E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6E6EE9"/>
    <w:rPr>
      <w:rFonts w:ascii="Courier New" w:hAnsi="Courier New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6E6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6EE9"/>
    <w:rPr>
      <w:rFonts w:asciiTheme="minorHAnsi" w:eastAsiaTheme="minorHAnsi" w:hAnsiTheme="minorHAnsi" w:cstheme="minorBidi"/>
      <w:sz w:val="22"/>
      <w:szCs w:val="22"/>
    </w:rPr>
  </w:style>
  <w:style w:type="character" w:styleId="ab">
    <w:name w:val="footnote reference"/>
    <w:basedOn w:val="a0"/>
    <w:uiPriority w:val="99"/>
    <w:semiHidden/>
    <w:unhideWhenUsed/>
    <w:rsid w:val="00CF3CEB"/>
    <w:rPr>
      <w:vertAlign w:val="superscript"/>
    </w:rPr>
  </w:style>
  <w:style w:type="paragraph" w:styleId="ac">
    <w:name w:val="No Spacing"/>
    <w:qFormat/>
    <w:rsid w:val="008926D5"/>
    <w:pPr>
      <w:spacing w:after="0" w:line="240" w:lineRule="auto"/>
    </w:pPr>
    <w:rPr>
      <w:sz w:val="28"/>
    </w:rPr>
  </w:style>
  <w:style w:type="paragraph" w:styleId="ad">
    <w:name w:val="footnote text"/>
    <w:basedOn w:val="a"/>
    <w:link w:val="ae"/>
    <w:uiPriority w:val="99"/>
    <w:semiHidden/>
    <w:unhideWhenUsed/>
    <w:rsid w:val="002222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uiPriority w:val="99"/>
    <w:semiHidden/>
    <w:rsid w:val="00222274"/>
    <w:rPr>
      <w:sz w:val="20"/>
      <w:szCs w:val="20"/>
      <w:lang w:eastAsia="ru-RU"/>
    </w:rPr>
  </w:style>
  <w:style w:type="paragraph" w:styleId="af">
    <w:name w:val="List Paragraph"/>
    <w:basedOn w:val="a"/>
    <w:uiPriority w:val="34"/>
    <w:qFormat/>
    <w:rsid w:val="0073547A"/>
    <w:pPr>
      <w:ind w:left="720"/>
      <w:contextualSpacing/>
    </w:pPr>
  </w:style>
  <w:style w:type="paragraph" w:styleId="af0">
    <w:name w:val="Balloon Text"/>
    <w:basedOn w:val="a"/>
    <w:link w:val="af1"/>
    <w:uiPriority w:val="99"/>
    <w:semiHidden/>
    <w:unhideWhenUsed/>
    <w:rsid w:val="00466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661F8"/>
    <w:rPr>
      <w:rFonts w:ascii="Tahoma" w:eastAsiaTheme="minorHAns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6EE9"/>
    <w:rPr>
      <w:rFonts w:asciiTheme="minorHAnsi" w:eastAsiaTheme="minorHAnsi" w:hAnsiTheme="minorHAnsi" w:cstheme="minorBid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Рабочий"/>
    <w:basedOn w:val="a4"/>
    <w:link w:val="a5"/>
    <w:qFormat/>
    <w:rsid w:val="006B0002"/>
    <w:pPr>
      <w:tabs>
        <w:tab w:val="clear" w:pos="4677"/>
        <w:tab w:val="clear" w:pos="9355"/>
      </w:tabs>
      <w:overflowPunct w:val="0"/>
      <w:autoSpaceDE w:val="0"/>
      <w:autoSpaceDN w:val="0"/>
      <w:adjustRightInd w:val="0"/>
      <w:ind w:firstLine="709"/>
      <w:jc w:val="both"/>
      <w:textAlignment w:val="baseline"/>
    </w:pPr>
    <w:rPr>
      <w:sz w:val="28"/>
      <w:szCs w:val="28"/>
    </w:rPr>
  </w:style>
  <w:style w:type="character" w:customStyle="1" w:styleId="a5">
    <w:name w:val="Рабочий Знак"/>
    <w:basedOn w:val="a6"/>
    <w:link w:val="a3"/>
    <w:rsid w:val="006B0002"/>
    <w:rPr>
      <w:sz w:val="28"/>
      <w:szCs w:val="28"/>
    </w:rPr>
  </w:style>
  <w:style w:type="paragraph" w:styleId="a4">
    <w:name w:val="header"/>
    <w:basedOn w:val="a"/>
    <w:link w:val="a6"/>
    <w:uiPriority w:val="99"/>
    <w:unhideWhenUsed/>
    <w:rsid w:val="00A70C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4"/>
    <w:uiPriority w:val="99"/>
    <w:rsid w:val="00A70C10"/>
  </w:style>
  <w:style w:type="paragraph" w:styleId="a7">
    <w:name w:val="Plain Text"/>
    <w:basedOn w:val="a"/>
    <w:link w:val="a8"/>
    <w:rsid w:val="006E6EE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Текст Знак"/>
    <w:basedOn w:val="a0"/>
    <w:link w:val="a7"/>
    <w:rsid w:val="006E6EE9"/>
    <w:rPr>
      <w:rFonts w:ascii="Courier New" w:hAnsi="Courier New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6E6E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E6EE9"/>
    <w:rPr>
      <w:rFonts w:asciiTheme="minorHAnsi" w:eastAsiaTheme="minorHAnsi" w:hAnsiTheme="minorHAnsi" w:cstheme="minorBidi"/>
      <w:sz w:val="22"/>
      <w:szCs w:val="22"/>
    </w:rPr>
  </w:style>
  <w:style w:type="character" w:styleId="ab">
    <w:name w:val="footnote reference"/>
    <w:basedOn w:val="a0"/>
    <w:uiPriority w:val="99"/>
    <w:semiHidden/>
    <w:unhideWhenUsed/>
    <w:rsid w:val="00CF3CEB"/>
    <w:rPr>
      <w:vertAlign w:val="superscript"/>
    </w:rPr>
  </w:style>
  <w:style w:type="paragraph" w:styleId="ac">
    <w:name w:val="No Spacing"/>
    <w:qFormat/>
    <w:rsid w:val="008926D5"/>
    <w:pPr>
      <w:spacing w:after="0" w:line="240" w:lineRule="auto"/>
    </w:pPr>
    <w:rPr>
      <w:sz w:val="28"/>
    </w:rPr>
  </w:style>
  <w:style w:type="paragraph" w:styleId="ad">
    <w:name w:val="footnote text"/>
    <w:basedOn w:val="a"/>
    <w:link w:val="ae"/>
    <w:uiPriority w:val="99"/>
    <w:semiHidden/>
    <w:unhideWhenUsed/>
    <w:rsid w:val="0022227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uiPriority w:val="99"/>
    <w:semiHidden/>
    <w:rsid w:val="00222274"/>
    <w:rPr>
      <w:sz w:val="20"/>
      <w:szCs w:val="20"/>
      <w:lang w:eastAsia="ru-RU"/>
    </w:rPr>
  </w:style>
  <w:style w:type="paragraph" w:styleId="af">
    <w:name w:val="List Paragraph"/>
    <w:basedOn w:val="a"/>
    <w:uiPriority w:val="34"/>
    <w:qFormat/>
    <w:rsid w:val="0073547A"/>
    <w:pPr>
      <w:ind w:left="720"/>
      <w:contextualSpacing/>
    </w:pPr>
  </w:style>
  <w:style w:type="paragraph" w:styleId="af0">
    <w:name w:val="Balloon Text"/>
    <w:basedOn w:val="a"/>
    <w:link w:val="af1"/>
    <w:uiPriority w:val="99"/>
    <w:semiHidden/>
    <w:unhideWhenUsed/>
    <w:rsid w:val="004661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661F8"/>
    <w:rPr>
      <w:rFonts w:ascii="Tahoma" w:eastAsiaTheme="minorHAns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6.bin"/><Relationship Id="rId3" Type="http://schemas.microsoft.com/office/2007/relationships/stylesWithEffects" Target="stylesWithEffect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png"/><Relationship Id="rId46" Type="http://schemas.openxmlformats.org/officeDocument/2006/relationships/image" Target="media/image23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oleObject" Target="embeddings/oleObject11.bin"/><Relationship Id="rId41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5.bin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Ольга Борисовна Александрова</cp:lastModifiedBy>
  <cp:revision>3</cp:revision>
  <cp:lastPrinted>2024-11-27T14:15:00Z</cp:lastPrinted>
  <dcterms:created xsi:type="dcterms:W3CDTF">2024-11-27T13:00:00Z</dcterms:created>
  <dcterms:modified xsi:type="dcterms:W3CDTF">2024-11-27T14:15:00Z</dcterms:modified>
</cp:coreProperties>
</file>